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A39C" w14:textId="4938E5D8" w:rsidR="005321F5" w:rsidRPr="000B4E73" w:rsidRDefault="00AC7B75">
      <w:pPr>
        <w:rPr>
          <w:rFonts w:ascii="Ebrima" w:hAnsi="Ebrima"/>
          <w:b/>
          <w:bCs/>
          <w:color w:val="0063A7"/>
          <w:sz w:val="28"/>
          <w:szCs w:val="28"/>
        </w:rPr>
      </w:pPr>
      <w:r w:rsidRPr="000B4E73">
        <w:rPr>
          <w:rFonts w:ascii="Ebrima" w:hAnsi="Ebrima"/>
          <w:b/>
          <w:bCs/>
          <w:color w:val="0063A7"/>
          <w:sz w:val="28"/>
          <w:szCs w:val="28"/>
        </w:rPr>
        <w:t>Refer a Friend Terms and Conditions</w:t>
      </w:r>
    </w:p>
    <w:p w14:paraId="0D982197" w14:textId="77397BE3" w:rsidR="00AC7B75" w:rsidRPr="000B4E73" w:rsidRDefault="00AC7B75">
      <w:pPr>
        <w:rPr>
          <w:rFonts w:ascii="Ebrima" w:hAnsi="Ebrima"/>
        </w:rPr>
      </w:pPr>
      <w:r w:rsidRPr="000B4E73">
        <w:rPr>
          <w:rFonts w:ascii="Ebrima" w:hAnsi="Ebrima"/>
        </w:rPr>
        <w:t xml:space="preserve">If a currently connected customers refers their friend or neighbor and their friend or neighbor signs up both will receive a $50 credit to their account. </w:t>
      </w:r>
    </w:p>
    <w:p w14:paraId="449B91B3" w14:textId="2534D776" w:rsidR="00AC7B75" w:rsidRPr="000B4E73" w:rsidRDefault="00AC7B7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0B4E73">
        <w:rPr>
          <w:rFonts w:ascii="Ebrima" w:hAnsi="Ebrima"/>
        </w:rPr>
        <w:t>Active customer (referrer) must be in good standing to receive billing credit</w:t>
      </w:r>
    </w:p>
    <w:p w14:paraId="1F930955" w14:textId="041253C1" w:rsidR="00AC7B75" w:rsidRPr="000B4E73" w:rsidRDefault="00AC7B7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0B4E73">
        <w:rPr>
          <w:rFonts w:ascii="Ebrima" w:hAnsi="Ebrima"/>
        </w:rPr>
        <w:t>The person referred (referee) must be in a Construction in Progress or Available zone</w:t>
      </w:r>
    </w:p>
    <w:p w14:paraId="4B24FBF2" w14:textId="5ED7A003" w:rsidR="00AC7B75" w:rsidRPr="000B4E73" w:rsidRDefault="00AC7B7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0B4E73">
        <w:rPr>
          <w:rFonts w:ascii="Ebrima" w:hAnsi="Ebrima"/>
        </w:rPr>
        <w:t>Referrer and Referee will receive a $50 credit to their account once the referee has active service</w:t>
      </w:r>
    </w:p>
    <w:p w14:paraId="721E2818" w14:textId="66A58F0C" w:rsidR="00AC7B75" w:rsidRPr="000B4E73" w:rsidRDefault="00AC7B7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0B4E73">
        <w:rPr>
          <w:rFonts w:ascii="Ebrima" w:hAnsi="Ebrima"/>
        </w:rPr>
        <w:t>Limit of 12 Referrals per account</w:t>
      </w:r>
    </w:p>
    <w:p w14:paraId="2593D792" w14:textId="53257B67" w:rsidR="00AC7B75" w:rsidRPr="000B4E73" w:rsidRDefault="00AC7B7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0B4E73">
        <w:rPr>
          <w:rFonts w:ascii="Ebrima" w:hAnsi="Ebrima"/>
        </w:rPr>
        <w:t>Cannot be used with other promotions or special offers</w:t>
      </w:r>
    </w:p>
    <w:p w14:paraId="292497B5" w14:textId="5924D320" w:rsidR="00AC7B75" w:rsidRPr="000B4E73" w:rsidRDefault="00AC7B75" w:rsidP="00AC7B75">
      <w:pPr>
        <w:rPr>
          <w:rFonts w:ascii="Ebrima" w:hAnsi="Ebrima"/>
          <w:b/>
          <w:bCs/>
          <w:color w:val="0063A7"/>
          <w:sz w:val="28"/>
          <w:szCs w:val="28"/>
        </w:rPr>
      </w:pPr>
      <w:r w:rsidRPr="000B4E73">
        <w:rPr>
          <w:rFonts w:ascii="Ebrima" w:hAnsi="Ebrima"/>
          <w:b/>
          <w:bCs/>
          <w:color w:val="0063A7"/>
          <w:sz w:val="28"/>
          <w:szCs w:val="28"/>
        </w:rPr>
        <w:t>Back to School Special</w:t>
      </w:r>
    </w:p>
    <w:p w14:paraId="296B8644" w14:textId="62BC8C74" w:rsidR="00AC7B75" w:rsidRPr="000B4E73" w:rsidRDefault="00AC7B75" w:rsidP="00AC7B75">
      <w:pPr>
        <w:rPr>
          <w:rFonts w:ascii="Ebrima" w:hAnsi="Ebrima"/>
        </w:rPr>
      </w:pPr>
      <w:r w:rsidRPr="000B4E73">
        <w:rPr>
          <w:rFonts w:ascii="Ebrima" w:hAnsi="Ebrima"/>
        </w:rPr>
        <w:t>If a customer in Warrick County signs up for service with Mainstream Fiber Networks, they will receive their first</w:t>
      </w:r>
      <w:r w:rsidR="006F49D5">
        <w:rPr>
          <w:rFonts w:ascii="Ebrima" w:hAnsi="Ebrima"/>
        </w:rPr>
        <w:t xml:space="preserve"> </w:t>
      </w:r>
      <w:r w:rsidRPr="000B4E73">
        <w:rPr>
          <w:rFonts w:ascii="Ebrima" w:hAnsi="Ebrima"/>
        </w:rPr>
        <w:t xml:space="preserve">month’s internet service free and internet for $55 for the following </w:t>
      </w:r>
      <w:r w:rsidR="00F25078">
        <w:rPr>
          <w:rFonts w:ascii="Ebrima" w:hAnsi="Ebrima"/>
        </w:rPr>
        <w:t>two</w:t>
      </w:r>
      <w:r w:rsidRPr="000B4E73">
        <w:rPr>
          <w:rFonts w:ascii="Ebrima" w:hAnsi="Ebrima"/>
        </w:rPr>
        <w:t xml:space="preserve"> months.</w:t>
      </w:r>
    </w:p>
    <w:p w14:paraId="7384824A" w14:textId="0796FECC" w:rsidR="00AC7B75" w:rsidRPr="000B4E73" w:rsidRDefault="00AC7B7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0B4E73">
        <w:rPr>
          <w:rFonts w:ascii="Ebrima" w:hAnsi="Ebrima"/>
        </w:rPr>
        <w:t>Customer must be a resident of Warrick County</w:t>
      </w:r>
    </w:p>
    <w:p w14:paraId="56AE50DA" w14:textId="18AD5D3D" w:rsidR="00AC7B75" w:rsidRDefault="00AC7B7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0B4E73">
        <w:rPr>
          <w:rFonts w:ascii="Ebrima" w:hAnsi="Ebrima"/>
        </w:rPr>
        <w:t>Applies to internet services only, excludes all other services, taxes, and fees.</w:t>
      </w:r>
    </w:p>
    <w:p w14:paraId="208F1BC3" w14:textId="48AFFCAF" w:rsidR="006F49D5" w:rsidRPr="000B4E73" w:rsidRDefault="006F49D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“First month free” applies to the first full billing month, depending on start of service, your bill may be prorated and the promo divided over 2 bills.</w:t>
      </w:r>
    </w:p>
    <w:p w14:paraId="70CB1EA0" w14:textId="5D348F1A" w:rsidR="00AC7B75" w:rsidRPr="000B4E73" w:rsidRDefault="00AC7B7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0B4E73">
        <w:rPr>
          <w:rFonts w:ascii="Ebrima" w:hAnsi="Ebrima"/>
        </w:rPr>
        <w:t>Promotion ends at midnight on September 2</w:t>
      </w:r>
      <w:r w:rsidRPr="000B4E73">
        <w:rPr>
          <w:rFonts w:ascii="Ebrima" w:hAnsi="Ebrima"/>
          <w:vertAlign w:val="superscript"/>
        </w:rPr>
        <w:t>nd</w:t>
      </w:r>
      <w:r w:rsidRPr="000B4E73">
        <w:rPr>
          <w:rFonts w:ascii="Ebrima" w:hAnsi="Ebrima"/>
        </w:rPr>
        <w:t>, 2023</w:t>
      </w:r>
    </w:p>
    <w:p w14:paraId="1970EBCB" w14:textId="64C60B12" w:rsidR="00AC7B75" w:rsidRPr="000B4E73" w:rsidRDefault="00AC7B75" w:rsidP="00AC7B75">
      <w:pPr>
        <w:rPr>
          <w:rFonts w:ascii="Ebrima" w:hAnsi="Ebrima"/>
          <w:b/>
          <w:bCs/>
          <w:color w:val="0063A7"/>
          <w:sz w:val="28"/>
          <w:szCs w:val="28"/>
        </w:rPr>
      </w:pPr>
      <w:r w:rsidRPr="000B4E73">
        <w:rPr>
          <w:rFonts w:ascii="Ebrima" w:hAnsi="Ebrima"/>
          <w:b/>
          <w:bCs/>
          <w:color w:val="0063A7"/>
          <w:sz w:val="28"/>
          <w:szCs w:val="28"/>
        </w:rPr>
        <w:t>$55 Fiber</w:t>
      </w:r>
    </w:p>
    <w:p w14:paraId="4DD2A41C" w14:textId="25EF36ED" w:rsidR="00AC7B75" w:rsidRPr="000B4E73" w:rsidRDefault="00AC7B75" w:rsidP="00AC7B75">
      <w:pPr>
        <w:rPr>
          <w:rFonts w:ascii="Ebrima" w:hAnsi="Ebrima"/>
        </w:rPr>
      </w:pPr>
      <w:r w:rsidRPr="000B4E73">
        <w:rPr>
          <w:rFonts w:ascii="Ebrima" w:hAnsi="Ebrima"/>
        </w:rPr>
        <w:t>If a customer signs up for service with Mainstream Fiber Networks, they will receive their first three months’ internet service for $55.</w:t>
      </w:r>
    </w:p>
    <w:p w14:paraId="56993F5C" w14:textId="783E3A1C" w:rsidR="00AC7B75" w:rsidRPr="000B4E73" w:rsidRDefault="00AC7B7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0B4E73">
        <w:rPr>
          <w:rFonts w:ascii="Ebrima" w:hAnsi="Ebrima"/>
        </w:rPr>
        <w:t>Applies to internet services only, excludes all other services, taxes, and fees</w:t>
      </w:r>
    </w:p>
    <w:p w14:paraId="19C5130B" w14:textId="03D2094A" w:rsidR="00AC7B75" w:rsidRPr="000B4E73" w:rsidRDefault="00AC7B75" w:rsidP="00AC7B75">
      <w:pPr>
        <w:pStyle w:val="ListParagraph"/>
        <w:numPr>
          <w:ilvl w:val="0"/>
          <w:numId w:val="1"/>
        </w:numPr>
        <w:rPr>
          <w:rFonts w:ascii="Ebrima" w:hAnsi="Ebrima"/>
        </w:rPr>
      </w:pPr>
      <w:r w:rsidRPr="000B4E73">
        <w:rPr>
          <w:rFonts w:ascii="Ebrima" w:hAnsi="Ebrima"/>
        </w:rPr>
        <w:t>Cannot be used with other promotions or special offers</w:t>
      </w:r>
    </w:p>
    <w:sectPr w:rsidR="00AC7B75" w:rsidRPr="000B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3C2F"/>
    <w:multiLevelType w:val="hybridMultilevel"/>
    <w:tmpl w:val="9804717A"/>
    <w:lvl w:ilvl="0" w:tplc="ACA24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28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75"/>
    <w:rsid w:val="000B4E73"/>
    <w:rsid w:val="005321F5"/>
    <w:rsid w:val="006F49D5"/>
    <w:rsid w:val="00AC7B75"/>
    <w:rsid w:val="00BE3DAF"/>
    <w:rsid w:val="00F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CC04"/>
  <w15:chartTrackingRefBased/>
  <w15:docId w15:val="{F42CD038-199C-4EC6-9D50-122AF35F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Eaton</dc:creator>
  <cp:keywords/>
  <dc:description/>
  <cp:lastModifiedBy>Matt Eaton</cp:lastModifiedBy>
  <cp:revision>4</cp:revision>
  <dcterms:created xsi:type="dcterms:W3CDTF">2023-08-02T15:36:00Z</dcterms:created>
  <dcterms:modified xsi:type="dcterms:W3CDTF">2023-08-02T18:07:00Z</dcterms:modified>
</cp:coreProperties>
</file>